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5338" w14:textId="204A7F43" w:rsidR="0098628A" w:rsidRDefault="0098628A" w:rsidP="00ED3150">
      <w:pPr>
        <w:spacing w:after="0" w:line="336" w:lineRule="atLeast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JOBS:</w:t>
      </w:r>
      <w:bookmarkStart w:id="0" w:name="_GoBack"/>
      <w:bookmarkEnd w:id="0"/>
    </w:p>
    <w:p w14:paraId="43BF2822" w14:textId="77777777" w:rsidR="0098628A" w:rsidRDefault="0098628A" w:rsidP="00ED3150">
      <w:pPr>
        <w:spacing w:after="0" w:line="336" w:lineRule="atLeast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0FFF3C67" w14:textId="17C03508" w:rsidR="00ED3150" w:rsidRPr="00E5731F" w:rsidRDefault="00186567" w:rsidP="00ED3150">
      <w:pPr>
        <w:spacing w:after="0" w:line="336" w:lineRule="atLeast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Ward </w:t>
      </w:r>
      <w:r w:rsidR="00ED3150" w:rsidRPr="00E5731F">
        <w:rPr>
          <w:rFonts w:eastAsia="Times New Roman" w:cstheme="minorHAnsi"/>
          <w:b/>
          <w:color w:val="000000"/>
          <w:sz w:val="24"/>
          <w:szCs w:val="24"/>
          <w:lang w:eastAsia="en-GB"/>
        </w:rPr>
        <w:t>Manager</w:t>
      </w:r>
      <w:r w:rsidR="007168FB" w:rsidRPr="00E5731F">
        <w:rPr>
          <w:rFonts w:eastAsia="Times New Roman" w:cstheme="minorHAnsi"/>
          <w:b/>
          <w:color w:val="000000"/>
          <w:sz w:val="24"/>
          <w:szCs w:val="24"/>
          <w:lang w:eastAsia="en-GB"/>
        </w:rPr>
        <w:t>s</w:t>
      </w:r>
      <w:r w:rsidR="00CF36E2">
        <w:rPr>
          <w:rFonts w:eastAsia="Times New Roman" w:cstheme="minorHAnsi"/>
          <w:b/>
          <w:color w:val="000000"/>
          <w:sz w:val="24"/>
          <w:szCs w:val="24"/>
          <w:lang w:eastAsia="en-GB"/>
        </w:rPr>
        <w:t>/ Charge Nurses</w:t>
      </w:r>
      <w:r w:rsidR="00ED3150" w:rsidRPr="00E5731F">
        <w:rPr>
          <w:rFonts w:eastAsia="Times New Roman" w:cstheme="minorHAnsi"/>
          <w:b/>
          <w:color w:val="000000"/>
          <w:sz w:val="24"/>
          <w:szCs w:val="24"/>
          <w:lang w:eastAsia="en-GB"/>
        </w:rPr>
        <w:t>:</w:t>
      </w:r>
    </w:p>
    <w:p w14:paraId="4DBCE467" w14:textId="60E5CDE1" w:rsidR="00ED3150" w:rsidRPr="00E5731F" w:rsidRDefault="007168FB" w:rsidP="00ED3150">
      <w:pPr>
        <w:numPr>
          <w:ilvl w:val="0"/>
          <w:numId w:val="1"/>
        </w:numPr>
        <w:spacing w:after="0" w:line="408" w:lineRule="atLeast"/>
        <w:ind w:left="225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RNMH/ </w:t>
      </w:r>
      <w:r w:rsidR="00186567" w:rsidRPr="00E5731F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>RNLD qualified</w:t>
      </w:r>
      <w:r w:rsidR="00ED3150" w:rsidRPr="00E5731F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62932AF8" w14:textId="13D5BCB9" w:rsidR="00ED3150" w:rsidRPr="00E5731F" w:rsidRDefault="00ED3150" w:rsidP="00ED3150">
      <w:pPr>
        <w:numPr>
          <w:ilvl w:val="0"/>
          <w:numId w:val="1"/>
        </w:numPr>
        <w:spacing w:after="0" w:line="408" w:lineRule="atLeast"/>
        <w:ind w:left="225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Active UK NMC PIN. </w:t>
      </w:r>
    </w:p>
    <w:p w14:paraId="0E34EDBB" w14:textId="77777777" w:rsidR="00186567" w:rsidRPr="00E5731F" w:rsidRDefault="00186567" w:rsidP="00ED3150">
      <w:pPr>
        <w:numPr>
          <w:ilvl w:val="0"/>
          <w:numId w:val="1"/>
        </w:numPr>
        <w:spacing w:after="0" w:line="408" w:lineRule="atLeast"/>
        <w:ind w:left="225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U/K wide</w:t>
      </w:r>
    </w:p>
    <w:p w14:paraId="09B5D456" w14:textId="1506D86C" w:rsidR="00186567" w:rsidRPr="00E5731F" w:rsidRDefault="00186567" w:rsidP="00ED3150">
      <w:pPr>
        <w:numPr>
          <w:ilvl w:val="0"/>
          <w:numId w:val="1"/>
        </w:numPr>
        <w:spacing w:after="0" w:line="408" w:lineRule="atLeast"/>
        <w:ind w:left="225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Salary</w:t>
      </w:r>
      <w:r w:rsidRPr="00E5731F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:  </w:t>
      </w:r>
      <w:r w:rsidR="00A657B0" w:rsidRPr="00E5731F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>Very good, n</w:t>
      </w:r>
      <w:r w:rsidRPr="00E5731F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>egotiable depending on experience</w:t>
      </w:r>
    </w:p>
    <w:p w14:paraId="42E446FB" w14:textId="7F2F7028" w:rsidR="00ED3150" w:rsidRPr="00E5731F" w:rsidRDefault="00F66BBB" w:rsidP="00ED315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74EB4AC8" w14:textId="20E50A61" w:rsidR="00A0143D" w:rsidRPr="00E5731F" w:rsidRDefault="007168FB" w:rsidP="00186567">
      <w:pPr>
        <w:spacing w:after="0" w:line="336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Required by </w:t>
      </w:r>
      <w:r w:rsidR="00ED3150" w:rsidRPr="00E5731F">
        <w:rPr>
          <w:rFonts w:eastAsia="Times New Roman" w:cstheme="minorHAnsi"/>
          <w:color w:val="000000"/>
          <w:sz w:val="24"/>
          <w:szCs w:val="24"/>
          <w:lang w:eastAsia="en-GB"/>
        </w:rPr>
        <w:t>highly regarded care provider</w:t>
      </w: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</w:p>
    <w:p w14:paraId="0528140F" w14:textId="0B229353" w:rsidR="00AB24E1" w:rsidRPr="00F54CFA" w:rsidRDefault="00AB24E1" w:rsidP="00F54CFA">
      <w:pPr>
        <w:spacing w:after="0" w:line="360" w:lineRule="atLeast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="00F54CFA" w:rsidRPr="00E5731F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Job Description</w:t>
      </w:r>
      <w:r w:rsidRPr="00E5731F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: </w:t>
      </w:r>
    </w:p>
    <w:p w14:paraId="6640194F" w14:textId="099D048D" w:rsidR="007168FB" w:rsidRPr="00E5731F" w:rsidRDefault="007168FB" w:rsidP="007168FB">
      <w:pPr>
        <w:spacing w:after="0" w:line="336" w:lineRule="atLeast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="00AB24E1"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 work as a </w:t>
      </w: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Ward Manager within private mental hospitals and mental health units within U/K. </w:t>
      </w:r>
      <w:r w:rsidR="00AB24E1" w:rsidRPr="00E5731F">
        <w:rPr>
          <w:rFonts w:eastAsia="Times New Roman" w:cstheme="minorHAnsi"/>
          <w:color w:val="000000"/>
          <w:sz w:val="24"/>
          <w:szCs w:val="24"/>
          <w:lang w:eastAsia="en-GB"/>
        </w:rPr>
        <w:t>The</w:t>
      </w: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Hospital and mental health units </w:t>
      </w:r>
      <w:r w:rsidR="00AB24E1"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provides care for adults who require </w:t>
      </w: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Mental health and forensic </w:t>
      </w:r>
      <w:r w:rsidR="00AB24E1"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care. </w:t>
      </w:r>
      <w:r w:rsidR="00C77C8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C77C8D">
        <w:rPr>
          <w:rFonts w:ascii="Arial" w:hAnsi="Arial" w:cs="Arial"/>
          <w:color w:val="000000"/>
        </w:rPr>
        <w:t>Leading and supervising a multi-disciplinary team</w:t>
      </w:r>
      <w:r w:rsidR="00C77C8D">
        <w:rPr>
          <w:rFonts w:ascii="&amp;quot" w:hAnsi="&amp;quot"/>
          <w:color w:val="000000"/>
        </w:rPr>
        <w:t>,</w:t>
      </w:r>
      <w:r w:rsidR="00C77C8D">
        <w:rPr>
          <w:rFonts w:ascii="Arial" w:hAnsi="Arial" w:cs="Arial"/>
          <w:color w:val="000000"/>
        </w:rPr>
        <w:t xml:space="preserve"> responsible for creating individual care plans for the patients/ residents and </w:t>
      </w:r>
      <w:r w:rsidR="00C77C8D">
        <w:rPr>
          <w:rFonts w:ascii="&amp;quot" w:hAnsi="&amp;quot"/>
          <w:color w:val="000000"/>
        </w:rPr>
        <w:t>m</w:t>
      </w:r>
      <w:r w:rsidR="00C77C8D">
        <w:rPr>
          <w:rFonts w:ascii="Arial" w:hAnsi="Arial" w:cs="Arial"/>
          <w:color w:val="000000"/>
        </w:rPr>
        <w:t>aintaining clear and accurate medication record</w:t>
      </w:r>
      <w:r w:rsidR="00C77C8D">
        <w:rPr>
          <w:rFonts w:ascii="&amp;quot" w:hAnsi="&amp;quot"/>
          <w:color w:val="000000"/>
        </w:rPr>
        <w:br/>
      </w:r>
      <w:r w:rsidR="00AB24E1" w:rsidRPr="00E5731F">
        <w:rPr>
          <w:rFonts w:eastAsia="Times New Roman" w:cstheme="minorHAnsi"/>
          <w:color w:val="000000"/>
          <w:sz w:val="24"/>
          <w:szCs w:val="24"/>
          <w:lang w:eastAsia="en-GB"/>
        </w:rPr>
        <w:br/>
      </w:r>
    </w:p>
    <w:p w14:paraId="3690F817" w14:textId="12E9AF12" w:rsidR="00AC495B" w:rsidRDefault="00AC495B" w:rsidP="00AC495B">
      <w:pPr>
        <w:pStyle w:val="ListParagraph"/>
        <w:rPr>
          <w:rFonts w:cstheme="minorHAnsi"/>
          <w:color w:val="000000"/>
          <w:sz w:val="24"/>
          <w:szCs w:val="24"/>
        </w:rPr>
      </w:pPr>
      <w:r w:rsidRPr="00E5731F">
        <w:rPr>
          <w:rFonts w:cstheme="minorHAnsi"/>
          <w:color w:val="000000"/>
          <w:sz w:val="24"/>
          <w:szCs w:val="24"/>
        </w:rPr>
        <w:t>You must have:</w:t>
      </w:r>
      <w:r w:rsidRPr="00E5731F">
        <w:rPr>
          <w:rFonts w:cstheme="minorHAnsi"/>
          <w:color w:val="000000"/>
          <w:sz w:val="24"/>
          <w:szCs w:val="24"/>
        </w:rPr>
        <w:br/>
      </w:r>
      <w:r w:rsidRPr="00E5731F">
        <w:rPr>
          <w:rFonts w:cstheme="minorHAnsi"/>
          <w:color w:val="000000"/>
          <w:sz w:val="24"/>
          <w:szCs w:val="24"/>
        </w:rPr>
        <w:br/>
        <w:t>• Have the right to work in the UK</w:t>
      </w:r>
      <w:r w:rsidRPr="00E5731F">
        <w:rPr>
          <w:rFonts w:cstheme="minorHAnsi"/>
          <w:color w:val="000000"/>
          <w:sz w:val="24"/>
          <w:szCs w:val="24"/>
        </w:rPr>
        <w:br/>
        <w:t>• Have a clean DBS</w:t>
      </w:r>
      <w:r w:rsidRPr="00E5731F">
        <w:rPr>
          <w:rFonts w:cstheme="minorHAnsi"/>
          <w:color w:val="000000"/>
          <w:sz w:val="24"/>
          <w:szCs w:val="24"/>
        </w:rPr>
        <w:br/>
        <w:t>• Be up-to-date with current clinical practices</w:t>
      </w:r>
      <w:r w:rsidRPr="00E5731F">
        <w:rPr>
          <w:rFonts w:cstheme="minorHAnsi"/>
          <w:color w:val="000000"/>
          <w:sz w:val="24"/>
          <w:szCs w:val="24"/>
        </w:rPr>
        <w:br/>
        <w:t>• You'll also need previous experience of working in a nursing home environment</w:t>
      </w:r>
      <w:r w:rsidRPr="00E5731F">
        <w:rPr>
          <w:rFonts w:cstheme="minorHAnsi"/>
          <w:color w:val="000000"/>
          <w:sz w:val="24"/>
          <w:szCs w:val="24"/>
        </w:rPr>
        <w:br/>
        <w:t>• Knowledge of current CQC requirements</w:t>
      </w:r>
    </w:p>
    <w:p w14:paraId="29EE00A9" w14:textId="488CBCE4" w:rsidR="000C21E0" w:rsidRPr="000C21E0" w:rsidRDefault="000C21E0" w:rsidP="000C21E0">
      <w:pPr>
        <w:pStyle w:val="ListParagraph"/>
        <w:rPr>
          <w:rFonts w:cstheme="minorHAnsi"/>
          <w:color w:val="000000"/>
          <w:sz w:val="24"/>
          <w:szCs w:val="24"/>
        </w:rPr>
      </w:pPr>
      <w:r w:rsidRPr="000C21E0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At least 2 referee contact details</w:t>
      </w:r>
    </w:p>
    <w:p w14:paraId="612CD7D8" w14:textId="77777777" w:rsidR="007168FB" w:rsidRPr="00E5731F" w:rsidRDefault="007168FB" w:rsidP="001720F6">
      <w:pPr>
        <w:spacing w:after="0" w:line="360" w:lineRule="atLeast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79C601B5" w14:textId="77777777" w:rsidR="009F26B2" w:rsidRDefault="009F26B2" w:rsidP="009F26B2">
      <w:pPr>
        <w:rPr>
          <w:rFonts w:cstheme="minorHAnsi"/>
          <w:color w:val="000000"/>
          <w:sz w:val="24"/>
          <w:szCs w:val="24"/>
        </w:rPr>
      </w:pPr>
      <w:r w:rsidRPr="00E5731F">
        <w:rPr>
          <w:rFonts w:cstheme="minorHAnsi"/>
          <w:color w:val="000000"/>
          <w:sz w:val="24"/>
          <w:szCs w:val="24"/>
        </w:rPr>
        <w:t xml:space="preserve">If you are an ambitious and driven </w:t>
      </w:r>
      <w:r>
        <w:rPr>
          <w:rFonts w:cstheme="minorHAnsi"/>
          <w:color w:val="000000"/>
          <w:sz w:val="24"/>
          <w:szCs w:val="24"/>
        </w:rPr>
        <w:t>Health Care Worker</w:t>
      </w:r>
      <w:r w:rsidRPr="00E5731F">
        <w:rPr>
          <w:rFonts w:cstheme="minorHAnsi"/>
          <w:color w:val="000000"/>
          <w:sz w:val="24"/>
          <w:szCs w:val="24"/>
        </w:rPr>
        <w:t>, please apply</w:t>
      </w:r>
      <w:r>
        <w:rPr>
          <w:rFonts w:cstheme="minorHAnsi"/>
          <w:color w:val="000000"/>
          <w:sz w:val="24"/>
          <w:szCs w:val="24"/>
        </w:rPr>
        <w:t xml:space="preserve"> here online and </w:t>
      </w:r>
      <w:r w:rsidRPr="00E5731F">
        <w:rPr>
          <w:rFonts w:cstheme="minorHAnsi"/>
          <w:color w:val="000000"/>
          <w:sz w:val="24"/>
          <w:szCs w:val="24"/>
        </w:rPr>
        <w:t xml:space="preserve">  </w:t>
      </w:r>
      <w:r w:rsidRPr="00480C07">
        <w:rPr>
          <w:rStyle w:val="Strong"/>
          <w:rFonts w:ascii="&amp;quot" w:hAnsi="&amp;quot"/>
          <w:b w:val="0"/>
          <w:color w:val="000000"/>
          <w:bdr w:val="none" w:sz="0" w:space="0" w:color="auto" w:frame="1"/>
        </w:rPr>
        <w:t>please attach an up to date CV</w:t>
      </w:r>
      <w:r>
        <w:rPr>
          <w:rFonts w:cstheme="minorHAnsi"/>
          <w:color w:val="000000"/>
          <w:sz w:val="24"/>
          <w:szCs w:val="24"/>
        </w:rPr>
        <w:t xml:space="preserve"> if you have one.</w:t>
      </w:r>
    </w:p>
    <w:p w14:paraId="023E5E6F" w14:textId="77777777" w:rsidR="007168FB" w:rsidRPr="00E5731F" w:rsidRDefault="007168FB" w:rsidP="001720F6">
      <w:pPr>
        <w:spacing w:after="0" w:line="360" w:lineRule="atLeast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2BFA37C7" w14:textId="38D1B273" w:rsidR="007168FB" w:rsidRPr="00E5731F" w:rsidRDefault="007168FB" w:rsidP="001720F6">
      <w:pPr>
        <w:spacing w:after="0" w:line="360" w:lineRule="atLeast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FB7AAA3" w14:textId="241A0649" w:rsidR="009B6479" w:rsidRPr="00E5731F" w:rsidRDefault="009B6479" w:rsidP="001720F6">
      <w:pPr>
        <w:spacing w:after="0" w:line="360" w:lineRule="atLeast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156FD48C" w14:textId="77777777" w:rsidR="009B6479" w:rsidRPr="00E5731F" w:rsidRDefault="009B6479" w:rsidP="001720F6">
      <w:pPr>
        <w:spacing w:after="0" w:line="360" w:lineRule="atLeast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46A27F9C" w14:textId="2E40E35F" w:rsidR="00714560" w:rsidRPr="00E5731F" w:rsidRDefault="00714560" w:rsidP="00714560">
      <w:pPr>
        <w:spacing w:after="0" w:line="336" w:lineRule="atLeast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color w:val="000000"/>
          <w:sz w:val="24"/>
          <w:szCs w:val="24"/>
          <w:lang w:eastAsia="en-GB"/>
        </w:rPr>
        <w:t>Staff Nurses:</w:t>
      </w:r>
    </w:p>
    <w:p w14:paraId="63064CA6" w14:textId="765364C6" w:rsidR="00714560" w:rsidRPr="00E5731F" w:rsidRDefault="0083377F" w:rsidP="00714560">
      <w:pPr>
        <w:numPr>
          <w:ilvl w:val="0"/>
          <w:numId w:val="1"/>
        </w:numPr>
        <w:spacing w:after="0" w:line="408" w:lineRule="atLeast"/>
        <w:ind w:left="225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>RGN/</w:t>
      </w:r>
      <w:r w:rsidR="00714560" w:rsidRPr="00E5731F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RNMH/ RNLD qualified </w:t>
      </w:r>
    </w:p>
    <w:p w14:paraId="03B7795D" w14:textId="77777777" w:rsidR="00714560" w:rsidRPr="00E5731F" w:rsidRDefault="00714560" w:rsidP="00714560">
      <w:pPr>
        <w:numPr>
          <w:ilvl w:val="0"/>
          <w:numId w:val="1"/>
        </w:numPr>
        <w:spacing w:after="0" w:line="408" w:lineRule="atLeast"/>
        <w:ind w:left="225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Active UK NMC PIN. </w:t>
      </w:r>
    </w:p>
    <w:p w14:paraId="30B79E55" w14:textId="77777777" w:rsidR="00714560" w:rsidRPr="00E5731F" w:rsidRDefault="00714560" w:rsidP="00714560">
      <w:pPr>
        <w:numPr>
          <w:ilvl w:val="0"/>
          <w:numId w:val="1"/>
        </w:numPr>
        <w:spacing w:after="0" w:line="408" w:lineRule="atLeast"/>
        <w:ind w:left="225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U/K wide</w:t>
      </w:r>
    </w:p>
    <w:p w14:paraId="0F41E98A" w14:textId="28DDC966" w:rsidR="00714560" w:rsidRPr="00E5731F" w:rsidRDefault="00714560" w:rsidP="00714560">
      <w:pPr>
        <w:numPr>
          <w:ilvl w:val="0"/>
          <w:numId w:val="1"/>
        </w:numPr>
        <w:spacing w:after="0" w:line="408" w:lineRule="atLeast"/>
        <w:ind w:left="225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Salary</w:t>
      </w:r>
      <w:r w:rsidRPr="00E5731F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:  </w:t>
      </w:r>
      <w:r w:rsidR="00A657B0" w:rsidRPr="00E5731F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>Very good, n</w:t>
      </w:r>
      <w:r w:rsidRPr="00E5731F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>egotiable depending on experience</w:t>
      </w:r>
    </w:p>
    <w:p w14:paraId="1F103CE2" w14:textId="77777777" w:rsidR="00714560" w:rsidRPr="00E5731F" w:rsidRDefault="00714560" w:rsidP="007168FB">
      <w:pPr>
        <w:spacing w:after="0" w:line="336" w:lineRule="atLeast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169E3DE5" w14:textId="77777777" w:rsidR="007168FB" w:rsidRPr="00E5731F" w:rsidRDefault="007168FB" w:rsidP="001720F6">
      <w:pPr>
        <w:spacing w:after="0" w:line="360" w:lineRule="atLeast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3EA941C0" w14:textId="393A8F75" w:rsidR="001720F6" w:rsidRPr="00E5731F" w:rsidRDefault="001720F6" w:rsidP="001720F6">
      <w:pPr>
        <w:spacing w:after="0" w:line="360" w:lineRule="atLeast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Job Description </w:t>
      </w:r>
    </w:p>
    <w:p w14:paraId="0376B343" w14:textId="07B1A4F1" w:rsidR="00C1741A" w:rsidRPr="00E5731F" w:rsidRDefault="007168FB" w:rsidP="001720F6">
      <w:pPr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</w:t>
      </w:r>
      <w:r w:rsidR="001720F6"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work </w:t>
      </w: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>for an organisation that specialises</w:t>
      </w:r>
      <w:r w:rsidR="001720F6"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elderly, dementia, nursing and residential homes</w:t>
      </w: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care</w:t>
      </w:r>
      <w:r w:rsidR="001720F6"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>Some of the nursing</w:t>
      </w:r>
      <w:r w:rsidR="001720F6"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home</w:t>
      </w: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="001720F6"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>are</w:t>
      </w:r>
      <w:r w:rsidR="001720F6"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medium and some </w:t>
      </w:r>
      <w:r w:rsidR="00186567" w:rsidRPr="00E5731F">
        <w:rPr>
          <w:rFonts w:eastAsia="Times New Roman" w:cstheme="minorHAnsi"/>
          <w:color w:val="000000"/>
          <w:sz w:val="24"/>
          <w:szCs w:val="24"/>
          <w:lang w:eastAsia="en-GB"/>
        </w:rPr>
        <w:t>are large</w:t>
      </w:r>
      <w:r w:rsidR="001720F6"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sized nursing home</w:t>
      </w: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>s,</w:t>
      </w:r>
      <w:r w:rsidR="001720F6"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offer</w:t>
      </w: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ing </w:t>
      </w:r>
      <w:r w:rsidR="001720F6" w:rsidRPr="00E5731F">
        <w:rPr>
          <w:rFonts w:eastAsia="Times New Roman" w:cstheme="minorHAnsi"/>
          <w:color w:val="000000"/>
          <w:sz w:val="24"/>
          <w:szCs w:val="24"/>
          <w:lang w:eastAsia="en-GB"/>
        </w:rPr>
        <w:t>nursing and dementia care.</w:t>
      </w:r>
      <w:r w:rsidR="001720F6" w:rsidRPr="00E5731F">
        <w:rPr>
          <w:rFonts w:eastAsia="Times New Roman" w:cstheme="minorHAnsi"/>
          <w:color w:val="000000"/>
          <w:sz w:val="24"/>
          <w:szCs w:val="24"/>
          <w:lang w:eastAsia="en-GB"/>
        </w:rPr>
        <w:br/>
      </w:r>
    </w:p>
    <w:p w14:paraId="56F2B1B0" w14:textId="42F6B635" w:rsidR="0041549C" w:rsidRPr="00E5731F" w:rsidRDefault="000B784C" w:rsidP="0041549C">
      <w:pPr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>Essential:</w:t>
      </w:r>
    </w:p>
    <w:p w14:paraId="4C2FEDEB" w14:textId="77777777" w:rsidR="0041549C" w:rsidRPr="00E5731F" w:rsidRDefault="00186567" w:rsidP="0041549C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Good </w:t>
      </w:r>
      <w:r w:rsidR="001720F6" w:rsidRPr="00E5731F">
        <w:rPr>
          <w:rFonts w:eastAsia="Times New Roman" w:cstheme="minorHAnsi"/>
          <w:color w:val="000000"/>
          <w:sz w:val="24"/>
          <w:szCs w:val="24"/>
          <w:lang w:eastAsia="en-GB"/>
        </w:rPr>
        <w:t>communication skills</w:t>
      </w:r>
    </w:p>
    <w:p w14:paraId="306C2296" w14:textId="4DE7AEF6" w:rsidR="0041549C" w:rsidRPr="00E5731F" w:rsidRDefault="00186567" w:rsidP="0041549C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Ability </w:t>
      </w:r>
      <w:r w:rsidR="001720F6"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work under pressure </w:t>
      </w:r>
    </w:p>
    <w:p w14:paraId="757BBB2D" w14:textId="77777777" w:rsidR="0041549C" w:rsidRPr="00E5731F" w:rsidRDefault="00186567" w:rsidP="0041549C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>Ability</w:t>
      </w:r>
      <w:r w:rsidR="001720F6"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build relationships well</w:t>
      </w:r>
    </w:p>
    <w:p w14:paraId="0DFDBD7B" w14:textId="1EDEE262" w:rsidR="001720F6" w:rsidRPr="00720237" w:rsidRDefault="001720F6" w:rsidP="00720237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Experience in</w:t>
      </w:r>
      <w:r w:rsidR="00186567"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leading</w:t>
      </w: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staff teams</w:t>
      </w:r>
    </w:p>
    <w:p w14:paraId="77E7860F" w14:textId="285E81AA" w:rsidR="008651CF" w:rsidRPr="00E5731F" w:rsidRDefault="00C77C8D" w:rsidP="001720F6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L</w:t>
      </w:r>
      <w:r w:rsidR="0041549C" w:rsidRPr="00E5731F">
        <w:rPr>
          <w:rFonts w:eastAsia="Times New Roman" w:cstheme="minorHAnsi"/>
          <w:color w:val="000000"/>
          <w:sz w:val="24"/>
          <w:szCs w:val="24"/>
          <w:lang w:eastAsia="en-GB"/>
        </w:rPr>
        <w:t>eadership qualities</w:t>
      </w:r>
    </w:p>
    <w:p w14:paraId="3F3E974F" w14:textId="77777777" w:rsidR="008651CF" w:rsidRPr="00E5731F" w:rsidRDefault="008651CF" w:rsidP="008651CF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02A812F2" w14:textId="77777777" w:rsidR="00720237" w:rsidRDefault="008651CF" w:rsidP="00720237">
      <w:pPr>
        <w:pStyle w:val="ListParagraph"/>
        <w:rPr>
          <w:rFonts w:cstheme="minorHAnsi"/>
          <w:color w:val="000000"/>
          <w:sz w:val="24"/>
          <w:szCs w:val="24"/>
        </w:rPr>
      </w:pPr>
      <w:r w:rsidRPr="00E5731F">
        <w:rPr>
          <w:rFonts w:cstheme="minorHAnsi"/>
          <w:color w:val="000000"/>
          <w:sz w:val="24"/>
          <w:szCs w:val="24"/>
        </w:rPr>
        <w:t>You must have:</w:t>
      </w:r>
      <w:r w:rsidR="00270D1B" w:rsidRPr="00E5731F">
        <w:rPr>
          <w:rFonts w:cstheme="minorHAnsi"/>
          <w:color w:val="000000"/>
          <w:sz w:val="24"/>
          <w:szCs w:val="24"/>
        </w:rPr>
        <w:br/>
      </w:r>
      <w:r w:rsidR="00270D1B" w:rsidRPr="00E5731F">
        <w:rPr>
          <w:rFonts w:cstheme="minorHAnsi"/>
          <w:color w:val="000000"/>
          <w:sz w:val="24"/>
          <w:szCs w:val="24"/>
        </w:rPr>
        <w:br/>
        <w:t>• Have the right to work in the UK</w:t>
      </w:r>
      <w:r w:rsidR="00270D1B" w:rsidRPr="00E5731F">
        <w:rPr>
          <w:rFonts w:cstheme="minorHAnsi"/>
          <w:color w:val="000000"/>
          <w:sz w:val="24"/>
          <w:szCs w:val="24"/>
        </w:rPr>
        <w:br/>
        <w:t>• Have a clean DBS</w:t>
      </w:r>
      <w:r w:rsidR="00270D1B" w:rsidRPr="00E5731F">
        <w:rPr>
          <w:rFonts w:cstheme="minorHAnsi"/>
          <w:color w:val="000000"/>
          <w:sz w:val="24"/>
          <w:szCs w:val="24"/>
        </w:rPr>
        <w:br/>
        <w:t>• Be up-to-date with current clinical practices</w:t>
      </w:r>
      <w:r w:rsidR="00270D1B" w:rsidRPr="00720237">
        <w:rPr>
          <w:rFonts w:cstheme="minorHAnsi"/>
          <w:color w:val="000000"/>
          <w:sz w:val="24"/>
          <w:szCs w:val="24"/>
        </w:rPr>
        <w:br/>
        <w:t>• You'll also need previous experience of working in a nursing home environment</w:t>
      </w:r>
      <w:r w:rsidR="00270D1B" w:rsidRPr="00720237">
        <w:rPr>
          <w:rFonts w:cstheme="minorHAnsi"/>
          <w:color w:val="000000"/>
          <w:sz w:val="24"/>
          <w:szCs w:val="24"/>
        </w:rPr>
        <w:br/>
        <w:t>• Knowledge of current CQC requirements</w:t>
      </w:r>
    </w:p>
    <w:p w14:paraId="15EC8B9C" w14:textId="7AF0CAFC" w:rsidR="00720237" w:rsidRPr="00720237" w:rsidRDefault="00720237" w:rsidP="00720237">
      <w:pPr>
        <w:pStyle w:val="ListParagraph"/>
        <w:rPr>
          <w:rFonts w:cstheme="minorHAnsi"/>
          <w:color w:val="000000"/>
          <w:sz w:val="24"/>
          <w:szCs w:val="24"/>
        </w:rPr>
      </w:pPr>
      <w:r w:rsidRPr="00720237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At least 2 referee contact details</w:t>
      </w:r>
    </w:p>
    <w:p w14:paraId="4FF13281" w14:textId="0A25A212" w:rsidR="001720F6" w:rsidRDefault="00720237" w:rsidP="00720237">
      <w:pPr>
        <w:pStyle w:val="ListParagraph"/>
        <w:rPr>
          <w:rFonts w:cstheme="minorHAnsi"/>
          <w:color w:val="000000"/>
          <w:sz w:val="24"/>
          <w:szCs w:val="24"/>
        </w:rPr>
      </w:pPr>
      <w:r w:rsidRPr="00E87763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 </w:t>
      </w:r>
    </w:p>
    <w:p w14:paraId="1D759D11" w14:textId="77777777" w:rsidR="00720237" w:rsidRPr="00720237" w:rsidRDefault="00720237" w:rsidP="00720237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2D2DCEFB" w14:textId="77777777" w:rsidR="001720F6" w:rsidRPr="00E5731F" w:rsidRDefault="001720F6">
      <w:pPr>
        <w:rPr>
          <w:rFonts w:cstheme="minorHAnsi"/>
          <w:color w:val="000000"/>
          <w:sz w:val="24"/>
          <w:szCs w:val="24"/>
        </w:rPr>
      </w:pPr>
    </w:p>
    <w:p w14:paraId="3EB36BD0" w14:textId="77777777" w:rsidR="009F26B2" w:rsidRDefault="009F26B2" w:rsidP="009F26B2">
      <w:pPr>
        <w:rPr>
          <w:rFonts w:cstheme="minorHAnsi"/>
          <w:color w:val="000000"/>
          <w:sz w:val="24"/>
          <w:szCs w:val="24"/>
        </w:rPr>
      </w:pPr>
      <w:r w:rsidRPr="00E5731F">
        <w:rPr>
          <w:rFonts w:cstheme="minorHAnsi"/>
          <w:color w:val="000000"/>
          <w:sz w:val="24"/>
          <w:szCs w:val="24"/>
        </w:rPr>
        <w:t xml:space="preserve">If you are an ambitious and driven </w:t>
      </w:r>
      <w:r>
        <w:rPr>
          <w:rFonts w:cstheme="minorHAnsi"/>
          <w:color w:val="000000"/>
          <w:sz w:val="24"/>
          <w:szCs w:val="24"/>
        </w:rPr>
        <w:t>Health Care Worker</w:t>
      </w:r>
      <w:r w:rsidRPr="00E5731F">
        <w:rPr>
          <w:rFonts w:cstheme="minorHAnsi"/>
          <w:color w:val="000000"/>
          <w:sz w:val="24"/>
          <w:szCs w:val="24"/>
        </w:rPr>
        <w:t>, please apply</w:t>
      </w:r>
      <w:r>
        <w:rPr>
          <w:rFonts w:cstheme="minorHAnsi"/>
          <w:color w:val="000000"/>
          <w:sz w:val="24"/>
          <w:szCs w:val="24"/>
        </w:rPr>
        <w:t xml:space="preserve"> here online and </w:t>
      </w:r>
      <w:r w:rsidRPr="00E5731F">
        <w:rPr>
          <w:rFonts w:cstheme="minorHAnsi"/>
          <w:color w:val="000000"/>
          <w:sz w:val="24"/>
          <w:szCs w:val="24"/>
        </w:rPr>
        <w:t xml:space="preserve">  </w:t>
      </w:r>
      <w:r w:rsidRPr="00480C07">
        <w:rPr>
          <w:rStyle w:val="Strong"/>
          <w:rFonts w:ascii="&amp;quot" w:hAnsi="&amp;quot"/>
          <w:b w:val="0"/>
          <w:color w:val="000000"/>
          <w:bdr w:val="none" w:sz="0" w:space="0" w:color="auto" w:frame="1"/>
        </w:rPr>
        <w:t>please attach an up to date CV</w:t>
      </w:r>
      <w:r>
        <w:rPr>
          <w:rFonts w:cstheme="minorHAnsi"/>
          <w:color w:val="000000"/>
          <w:sz w:val="24"/>
          <w:szCs w:val="24"/>
        </w:rPr>
        <w:t xml:space="preserve"> if you have one.</w:t>
      </w:r>
    </w:p>
    <w:p w14:paraId="4D233D33" w14:textId="77777777" w:rsidR="0083377F" w:rsidRDefault="0083377F">
      <w:pPr>
        <w:rPr>
          <w:rFonts w:ascii="Arial" w:hAnsi="Arial" w:cs="Arial"/>
          <w:color w:val="000000"/>
        </w:rPr>
      </w:pPr>
    </w:p>
    <w:p w14:paraId="279B35EB" w14:textId="77777777" w:rsidR="00CA497C" w:rsidRPr="00E5731F" w:rsidRDefault="00CA497C" w:rsidP="00CA497C">
      <w:pPr>
        <w:spacing w:after="0" w:line="336" w:lineRule="atLeast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color w:val="000000"/>
          <w:sz w:val="24"/>
          <w:szCs w:val="24"/>
          <w:lang w:eastAsia="en-GB"/>
        </w:rPr>
        <w:t>Staff Nurses:</w:t>
      </w:r>
    </w:p>
    <w:p w14:paraId="08702F39" w14:textId="5A89992A" w:rsidR="00CA497C" w:rsidRPr="00E5731F" w:rsidRDefault="00CA497C" w:rsidP="00CA497C">
      <w:pPr>
        <w:numPr>
          <w:ilvl w:val="0"/>
          <w:numId w:val="1"/>
        </w:numPr>
        <w:spacing w:after="0" w:line="408" w:lineRule="atLeast"/>
        <w:ind w:left="225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54445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Registered Nurses (RGN or RN1</w:t>
      </w: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) </w:t>
      </w:r>
      <w:r w:rsidRPr="00E5731F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qualified </w:t>
      </w:r>
    </w:p>
    <w:p w14:paraId="52D04FAF" w14:textId="77777777" w:rsidR="00CA497C" w:rsidRPr="00E5731F" w:rsidRDefault="00CA497C" w:rsidP="00CA497C">
      <w:pPr>
        <w:numPr>
          <w:ilvl w:val="0"/>
          <w:numId w:val="1"/>
        </w:numPr>
        <w:spacing w:after="0" w:line="408" w:lineRule="atLeast"/>
        <w:ind w:left="225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Active UK NMC PIN. </w:t>
      </w:r>
    </w:p>
    <w:p w14:paraId="1C8DCC56" w14:textId="77777777" w:rsidR="00CA497C" w:rsidRPr="00E5731F" w:rsidRDefault="00CA497C" w:rsidP="00CA497C">
      <w:pPr>
        <w:numPr>
          <w:ilvl w:val="0"/>
          <w:numId w:val="1"/>
        </w:numPr>
        <w:spacing w:after="0" w:line="408" w:lineRule="atLeast"/>
        <w:ind w:left="225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U/K wide</w:t>
      </w:r>
    </w:p>
    <w:p w14:paraId="06E4B7F7" w14:textId="77777777" w:rsidR="00CA497C" w:rsidRPr="00E5731F" w:rsidRDefault="00CA497C" w:rsidP="00CA497C">
      <w:pPr>
        <w:numPr>
          <w:ilvl w:val="0"/>
          <w:numId w:val="1"/>
        </w:numPr>
        <w:spacing w:after="0" w:line="408" w:lineRule="atLeast"/>
        <w:ind w:left="225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Salary</w:t>
      </w:r>
      <w:r w:rsidRPr="00E5731F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>:  Very good, negotiable depending on experience</w:t>
      </w:r>
    </w:p>
    <w:p w14:paraId="0F724577" w14:textId="77777777" w:rsidR="00CA497C" w:rsidRPr="00E5731F" w:rsidRDefault="00CA497C" w:rsidP="00CA497C">
      <w:pPr>
        <w:spacing w:after="0" w:line="336" w:lineRule="atLeast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2DDFABB1" w14:textId="77777777" w:rsidR="00CA497C" w:rsidRPr="00E5731F" w:rsidRDefault="00CA497C" w:rsidP="00CA497C">
      <w:pPr>
        <w:spacing w:after="0" w:line="360" w:lineRule="atLeast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78CA6762" w14:textId="77777777" w:rsidR="00CA497C" w:rsidRPr="00E5731F" w:rsidRDefault="00CA497C" w:rsidP="00CA497C">
      <w:pPr>
        <w:spacing w:after="0" w:line="360" w:lineRule="atLeast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Job Description </w:t>
      </w:r>
    </w:p>
    <w:p w14:paraId="7C43CBFC" w14:textId="77777777" w:rsidR="00EB658A" w:rsidRDefault="00EB658A" w:rsidP="00CA497C">
      <w:pPr>
        <w:spacing w:after="0" w:line="360" w:lineRule="atLeast"/>
        <w:textAlignment w:val="baseline"/>
        <w:outlineLvl w:val="2"/>
        <w:rPr>
          <w:rFonts w:ascii="Arial" w:hAnsi="Arial" w:cs="Arial"/>
          <w:color w:val="000000"/>
        </w:rPr>
      </w:pPr>
    </w:p>
    <w:p w14:paraId="116AFBD7" w14:textId="2EC04C93" w:rsidR="00054445" w:rsidRPr="00CA497C" w:rsidRDefault="00EB658A" w:rsidP="00CA497C">
      <w:pPr>
        <w:spacing w:after="0" w:line="360" w:lineRule="atLeast"/>
        <w:textAlignment w:val="baseline"/>
        <w:outlineLvl w:val="2"/>
        <w:rPr>
          <w:rFonts w:ascii="&amp;quot" w:eastAsia="Times New Roman" w:hAnsi="&amp;quot" w:cs="Times New Roman"/>
          <w:b/>
          <w:bCs/>
          <w:color w:val="000000"/>
          <w:sz w:val="30"/>
          <w:szCs w:val="30"/>
          <w:lang w:eastAsia="en-GB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T</w:t>
      </w:r>
      <w:r w:rsidR="00054445" w:rsidRPr="00054445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o deliver the highest quality </w:t>
      </w:r>
      <w:r w:rsidR="005F7161" w:rsidRPr="00054445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of </w:t>
      </w:r>
      <w:r w:rsidR="005F7161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nursing</w:t>
      </w:r>
      <w:r w:rsidR="00706EEE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 </w:t>
      </w:r>
      <w:r w:rsidR="00054445" w:rsidRPr="00054445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care and support to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patients within local hospitals</w:t>
      </w:r>
      <w:r w:rsidR="00A06D85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 </w:t>
      </w:r>
      <w:r w:rsidR="00054445" w:rsidRPr="00054445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and loca</w:t>
      </w:r>
      <w:r w:rsidR="00A06D85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l</w:t>
      </w:r>
      <w:r w:rsidR="00054445" w:rsidRPr="00054445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 areas</w:t>
      </w:r>
      <w:r w:rsidR="00A06D85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 nursing homes.</w:t>
      </w:r>
    </w:p>
    <w:p w14:paraId="2A30EE20" w14:textId="78CF3FDC" w:rsidR="00054445" w:rsidRDefault="00054445"/>
    <w:p w14:paraId="666D58DB" w14:textId="77777777" w:rsidR="000C21E0" w:rsidRDefault="00A9155B" w:rsidP="000C21E0">
      <w:pPr>
        <w:pStyle w:val="ListParagraph"/>
        <w:rPr>
          <w:rFonts w:cstheme="minorHAnsi"/>
          <w:color w:val="000000"/>
          <w:sz w:val="24"/>
          <w:szCs w:val="24"/>
        </w:rPr>
      </w:pPr>
      <w:r w:rsidRPr="00E5731F">
        <w:rPr>
          <w:rFonts w:cstheme="minorHAnsi"/>
          <w:color w:val="000000"/>
          <w:sz w:val="24"/>
          <w:szCs w:val="24"/>
        </w:rPr>
        <w:t>You must have:</w:t>
      </w:r>
      <w:r w:rsidRPr="00E5731F">
        <w:rPr>
          <w:rFonts w:cstheme="minorHAnsi"/>
          <w:color w:val="000000"/>
          <w:sz w:val="24"/>
          <w:szCs w:val="24"/>
        </w:rPr>
        <w:br/>
      </w:r>
      <w:r w:rsidRPr="00E5731F">
        <w:rPr>
          <w:rFonts w:cstheme="minorHAnsi"/>
          <w:color w:val="000000"/>
          <w:sz w:val="24"/>
          <w:szCs w:val="24"/>
        </w:rPr>
        <w:br/>
        <w:t>• Have the right to work in the UK</w:t>
      </w:r>
      <w:r w:rsidRPr="00E5731F">
        <w:rPr>
          <w:rFonts w:cstheme="minorHAnsi"/>
          <w:color w:val="000000"/>
          <w:sz w:val="24"/>
          <w:szCs w:val="24"/>
        </w:rPr>
        <w:br/>
        <w:t>• Have a clean DBS</w:t>
      </w:r>
      <w:r w:rsidRPr="00E5731F">
        <w:rPr>
          <w:rFonts w:cstheme="minorHAnsi"/>
          <w:color w:val="000000"/>
          <w:sz w:val="24"/>
          <w:szCs w:val="24"/>
        </w:rPr>
        <w:br/>
        <w:t>• Be up-to-date with current clinical practices</w:t>
      </w:r>
      <w:r w:rsidRPr="00720237">
        <w:rPr>
          <w:rFonts w:cstheme="minorHAnsi"/>
          <w:color w:val="000000"/>
          <w:sz w:val="24"/>
          <w:szCs w:val="24"/>
        </w:rPr>
        <w:br/>
        <w:t>• You'll also need previous experience of working in a nursing home environment</w:t>
      </w:r>
      <w:r w:rsidRPr="00720237">
        <w:rPr>
          <w:rFonts w:cstheme="minorHAnsi"/>
          <w:color w:val="000000"/>
          <w:sz w:val="24"/>
          <w:szCs w:val="24"/>
        </w:rPr>
        <w:br/>
        <w:t>• Knowledge of current CQC requirements</w:t>
      </w:r>
    </w:p>
    <w:p w14:paraId="2C694CB5" w14:textId="2847D2C3" w:rsidR="00A9155B" w:rsidRPr="000C21E0" w:rsidRDefault="00A9155B" w:rsidP="000C21E0">
      <w:pPr>
        <w:pStyle w:val="ListParagraph"/>
        <w:rPr>
          <w:rFonts w:cstheme="minorHAnsi"/>
          <w:color w:val="000000"/>
          <w:sz w:val="24"/>
          <w:szCs w:val="24"/>
        </w:rPr>
      </w:pPr>
      <w:r w:rsidRPr="000C21E0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At least 2 referee contact details</w:t>
      </w:r>
    </w:p>
    <w:p w14:paraId="5EB07DCD" w14:textId="77777777" w:rsidR="00A9155B" w:rsidRDefault="00A9155B" w:rsidP="00A9155B">
      <w:pPr>
        <w:pStyle w:val="ListParagraph"/>
        <w:rPr>
          <w:rFonts w:cstheme="minorHAnsi"/>
          <w:color w:val="000000"/>
          <w:sz w:val="24"/>
          <w:szCs w:val="24"/>
        </w:rPr>
      </w:pPr>
      <w:r w:rsidRPr="00E87763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 </w:t>
      </w:r>
    </w:p>
    <w:p w14:paraId="33D712F4" w14:textId="77777777" w:rsidR="00A9155B" w:rsidRPr="00720237" w:rsidRDefault="00A9155B" w:rsidP="00A9155B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5CFEE4F8" w14:textId="77777777" w:rsidR="00A9155B" w:rsidRPr="00E5731F" w:rsidRDefault="00A9155B" w:rsidP="00A9155B">
      <w:pPr>
        <w:rPr>
          <w:rFonts w:cstheme="minorHAnsi"/>
          <w:color w:val="000000"/>
          <w:sz w:val="24"/>
          <w:szCs w:val="24"/>
        </w:rPr>
      </w:pPr>
    </w:p>
    <w:p w14:paraId="39A2DF20" w14:textId="02B62C18" w:rsidR="00A9155B" w:rsidRDefault="00A9155B" w:rsidP="00A9155B">
      <w:pPr>
        <w:rPr>
          <w:rFonts w:cstheme="minorHAnsi"/>
          <w:color w:val="000000"/>
          <w:sz w:val="24"/>
          <w:szCs w:val="24"/>
        </w:rPr>
      </w:pPr>
      <w:bookmarkStart w:id="1" w:name="_Hlk514343626"/>
      <w:r w:rsidRPr="00E5731F">
        <w:rPr>
          <w:rFonts w:cstheme="minorHAnsi"/>
          <w:color w:val="000000"/>
          <w:sz w:val="24"/>
          <w:szCs w:val="24"/>
        </w:rPr>
        <w:t xml:space="preserve">If you are an ambitious and driven </w:t>
      </w:r>
      <w:r>
        <w:rPr>
          <w:rFonts w:cstheme="minorHAnsi"/>
          <w:color w:val="000000"/>
          <w:sz w:val="24"/>
          <w:szCs w:val="24"/>
        </w:rPr>
        <w:t>Health Care Worker</w:t>
      </w:r>
      <w:r w:rsidRPr="00E5731F">
        <w:rPr>
          <w:rFonts w:cstheme="minorHAnsi"/>
          <w:color w:val="000000"/>
          <w:sz w:val="24"/>
          <w:szCs w:val="24"/>
        </w:rPr>
        <w:t>, please apply</w:t>
      </w:r>
      <w:r>
        <w:rPr>
          <w:rFonts w:cstheme="minorHAnsi"/>
          <w:color w:val="000000"/>
          <w:sz w:val="24"/>
          <w:szCs w:val="24"/>
        </w:rPr>
        <w:t xml:space="preserve"> here online and </w:t>
      </w:r>
      <w:r w:rsidRPr="00E5731F">
        <w:rPr>
          <w:rFonts w:cstheme="minorHAnsi"/>
          <w:color w:val="000000"/>
          <w:sz w:val="24"/>
          <w:szCs w:val="24"/>
        </w:rPr>
        <w:t xml:space="preserve">  </w:t>
      </w:r>
      <w:r w:rsidRPr="00480C07">
        <w:rPr>
          <w:rStyle w:val="Strong"/>
          <w:rFonts w:ascii="&amp;quot" w:hAnsi="&amp;quot"/>
          <w:b w:val="0"/>
          <w:color w:val="000000"/>
          <w:bdr w:val="none" w:sz="0" w:space="0" w:color="auto" w:frame="1"/>
        </w:rPr>
        <w:t>please attach an up to date CV</w:t>
      </w:r>
      <w:r w:rsidR="007215DA">
        <w:rPr>
          <w:rFonts w:cstheme="minorHAnsi"/>
          <w:color w:val="000000"/>
          <w:sz w:val="24"/>
          <w:szCs w:val="24"/>
        </w:rPr>
        <w:t xml:space="preserve"> </w:t>
      </w:r>
      <w:r w:rsidR="00C02467">
        <w:rPr>
          <w:rFonts w:cstheme="minorHAnsi"/>
          <w:color w:val="000000"/>
          <w:sz w:val="24"/>
          <w:szCs w:val="24"/>
        </w:rPr>
        <w:t>if you have one.</w:t>
      </w:r>
    </w:p>
    <w:p w14:paraId="21C6510A" w14:textId="16159F7F" w:rsidR="002A197D" w:rsidRDefault="002A197D" w:rsidP="00A9155B">
      <w:pPr>
        <w:rPr>
          <w:rFonts w:cstheme="minorHAnsi"/>
          <w:color w:val="000000"/>
          <w:sz w:val="24"/>
          <w:szCs w:val="24"/>
        </w:rPr>
      </w:pPr>
    </w:p>
    <w:p w14:paraId="56948880" w14:textId="74BEB76E" w:rsidR="002A197D" w:rsidRDefault="002A197D" w:rsidP="00A9155B">
      <w:pPr>
        <w:rPr>
          <w:rFonts w:cstheme="minorHAnsi"/>
          <w:color w:val="000000"/>
          <w:sz w:val="24"/>
          <w:szCs w:val="24"/>
        </w:rPr>
      </w:pPr>
    </w:p>
    <w:p w14:paraId="538FE495" w14:textId="5D0C9706" w:rsidR="002A197D" w:rsidRDefault="002A197D" w:rsidP="00A9155B">
      <w:pPr>
        <w:rPr>
          <w:rFonts w:cstheme="minorHAnsi"/>
          <w:color w:val="000000"/>
          <w:sz w:val="24"/>
          <w:szCs w:val="24"/>
        </w:rPr>
      </w:pPr>
    </w:p>
    <w:p w14:paraId="34EAA53A" w14:textId="45850321" w:rsidR="002A197D" w:rsidRPr="00E5731F" w:rsidRDefault="002A197D" w:rsidP="002A197D">
      <w:pPr>
        <w:spacing w:after="0" w:line="336" w:lineRule="atLeast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Staff Nurses</w:t>
      </w:r>
      <w:r w:rsidRPr="00E5731F">
        <w:rPr>
          <w:rFonts w:eastAsia="Times New Roman" w:cstheme="minorHAnsi"/>
          <w:b/>
          <w:color w:val="000000"/>
          <w:sz w:val="24"/>
          <w:szCs w:val="24"/>
          <w:lang w:eastAsia="en-GB"/>
        </w:rPr>
        <w:t>:</w:t>
      </w:r>
    </w:p>
    <w:p w14:paraId="28D174A5" w14:textId="77777777" w:rsidR="002A197D" w:rsidRPr="00E5731F" w:rsidRDefault="002A197D" w:rsidP="002A197D">
      <w:pPr>
        <w:numPr>
          <w:ilvl w:val="0"/>
          <w:numId w:val="1"/>
        </w:numPr>
        <w:spacing w:after="0" w:line="408" w:lineRule="atLeast"/>
        <w:ind w:left="225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RNMH/ RNLD qualified </w:t>
      </w:r>
    </w:p>
    <w:p w14:paraId="067497DD" w14:textId="77777777" w:rsidR="002A197D" w:rsidRPr="00E5731F" w:rsidRDefault="002A197D" w:rsidP="002A197D">
      <w:pPr>
        <w:numPr>
          <w:ilvl w:val="0"/>
          <w:numId w:val="1"/>
        </w:numPr>
        <w:spacing w:after="0" w:line="408" w:lineRule="atLeast"/>
        <w:ind w:left="225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Active UK NMC PIN. </w:t>
      </w:r>
    </w:p>
    <w:p w14:paraId="41F2BC6C" w14:textId="690DEF95" w:rsidR="002A197D" w:rsidRPr="00E5731F" w:rsidRDefault="002A197D" w:rsidP="002A197D">
      <w:pPr>
        <w:numPr>
          <w:ilvl w:val="0"/>
          <w:numId w:val="1"/>
        </w:numPr>
        <w:spacing w:after="0" w:line="408" w:lineRule="atLeast"/>
        <w:ind w:left="225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U/K wide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(PRIVATE HOSPITALS)</w:t>
      </w:r>
    </w:p>
    <w:p w14:paraId="18334B7C" w14:textId="4735EE51" w:rsidR="002A197D" w:rsidRPr="00E5731F" w:rsidRDefault="002A197D" w:rsidP="002A197D">
      <w:pPr>
        <w:numPr>
          <w:ilvl w:val="0"/>
          <w:numId w:val="1"/>
        </w:numPr>
        <w:spacing w:after="0" w:line="408" w:lineRule="atLeast"/>
        <w:ind w:left="225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Salary</w:t>
      </w:r>
      <w:r w:rsidRPr="00E5731F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>: (</w:t>
      </w:r>
      <w:r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29:500 to 32:500) </w:t>
      </w:r>
      <w:r w:rsidRPr="00E5731F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eastAsia="en-GB"/>
        </w:rPr>
        <w:t>depending on experience</w:t>
      </w:r>
    </w:p>
    <w:p w14:paraId="02E39C22" w14:textId="77777777" w:rsidR="002A197D" w:rsidRPr="00E5731F" w:rsidRDefault="002A197D" w:rsidP="002A197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70E96DC9" w14:textId="24B008CE" w:rsidR="002A197D" w:rsidRDefault="002A197D" w:rsidP="002A197D">
      <w:pPr>
        <w:spacing w:after="0" w:line="336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H</w:t>
      </w: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>ighly regarded care provider</w:t>
      </w:r>
    </w:p>
    <w:p w14:paraId="104E9D62" w14:textId="32F86436" w:rsidR="00526273" w:rsidRDefault="00526273" w:rsidP="002A197D">
      <w:pPr>
        <w:spacing w:after="0" w:line="336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44C1C87" w14:textId="5BB9D507" w:rsidR="00526273" w:rsidRPr="00E5731F" w:rsidRDefault="00526273" w:rsidP="00526273">
      <w:pPr>
        <w:spacing w:after="0" w:line="360" w:lineRule="atLeast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E5731F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Job Description </w:t>
      </w:r>
    </w:p>
    <w:p w14:paraId="470AAAAE" w14:textId="1D0826D1" w:rsidR="002A197D" w:rsidRDefault="00526273" w:rsidP="00526273">
      <w:pPr>
        <w:spacing w:after="0" w:line="336" w:lineRule="atLeast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E5731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work for an organisation that specialises in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care of people detained in low and medium secure hospitals who have a diagnosis of learning disability and mental health problems. </w:t>
      </w:r>
    </w:p>
    <w:bookmarkEnd w:id="1"/>
    <w:p w14:paraId="02D4486B" w14:textId="77777777" w:rsidR="00E87763" w:rsidRDefault="00E87763"/>
    <w:p w14:paraId="7D4472FA" w14:textId="77777777" w:rsidR="00775E4D" w:rsidRDefault="00775E4D" w:rsidP="00775E4D">
      <w:pPr>
        <w:pStyle w:val="ListParagraph"/>
        <w:rPr>
          <w:rFonts w:cstheme="minorHAnsi"/>
          <w:color w:val="000000"/>
          <w:sz w:val="24"/>
          <w:szCs w:val="24"/>
        </w:rPr>
      </w:pPr>
      <w:r w:rsidRPr="00E5731F">
        <w:rPr>
          <w:rFonts w:cstheme="minorHAnsi"/>
          <w:color w:val="000000"/>
          <w:sz w:val="24"/>
          <w:szCs w:val="24"/>
        </w:rPr>
        <w:t>You must have:</w:t>
      </w:r>
      <w:r w:rsidRPr="00E5731F">
        <w:rPr>
          <w:rFonts w:cstheme="minorHAnsi"/>
          <w:color w:val="000000"/>
          <w:sz w:val="24"/>
          <w:szCs w:val="24"/>
        </w:rPr>
        <w:br/>
      </w:r>
      <w:r w:rsidRPr="00E5731F">
        <w:rPr>
          <w:rFonts w:cstheme="minorHAnsi"/>
          <w:color w:val="000000"/>
          <w:sz w:val="24"/>
          <w:szCs w:val="24"/>
        </w:rPr>
        <w:br/>
        <w:t>• Have the right to work in the UK</w:t>
      </w:r>
      <w:r w:rsidRPr="00E5731F">
        <w:rPr>
          <w:rFonts w:cstheme="minorHAnsi"/>
          <w:color w:val="000000"/>
          <w:sz w:val="24"/>
          <w:szCs w:val="24"/>
        </w:rPr>
        <w:br/>
        <w:t>• Have a clean DBS</w:t>
      </w:r>
      <w:r w:rsidRPr="00E5731F">
        <w:rPr>
          <w:rFonts w:cstheme="minorHAnsi"/>
          <w:color w:val="000000"/>
          <w:sz w:val="24"/>
          <w:szCs w:val="24"/>
        </w:rPr>
        <w:br/>
        <w:t>• Be up-to-date with current clinical practices</w:t>
      </w:r>
      <w:r w:rsidRPr="00720237">
        <w:rPr>
          <w:rFonts w:cstheme="minorHAnsi"/>
          <w:color w:val="000000"/>
          <w:sz w:val="24"/>
          <w:szCs w:val="24"/>
        </w:rPr>
        <w:br/>
        <w:t>• You'll also need previous experience of working in a nursing home environment</w:t>
      </w:r>
      <w:r w:rsidRPr="00720237">
        <w:rPr>
          <w:rFonts w:cstheme="minorHAnsi"/>
          <w:color w:val="000000"/>
          <w:sz w:val="24"/>
          <w:szCs w:val="24"/>
        </w:rPr>
        <w:br/>
        <w:t>• Knowledge of current CQC requirements</w:t>
      </w:r>
    </w:p>
    <w:p w14:paraId="45FBD82E" w14:textId="77777777" w:rsidR="00775E4D" w:rsidRPr="000C21E0" w:rsidRDefault="00775E4D" w:rsidP="00775E4D">
      <w:pPr>
        <w:pStyle w:val="ListParagraph"/>
        <w:rPr>
          <w:rFonts w:cstheme="minorHAnsi"/>
          <w:color w:val="000000"/>
          <w:sz w:val="24"/>
          <w:szCs w:val="24"/>
        </w:rPr>
      </w:pPr>
      <w:r w:rsidRPr="000C21E0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>At least 2 referee contact details</w:t>
      </w:r>
    </w:p>
    <w:p w14:paraId="69A1442F" w14:textId="77777777" w:rsidR="00775E4D" w:rsidRDefault="00775E4D" w:rsidP="00775E4D">
      <w:pPr>
        <w:pStyle w:val="ListParagraph"/>
        <w:rPr>
          <w:rFonts w:cstheme="minorHAnsi"/>
          <w:color w:val="000000"/>
          <w:sz w:val="24"/>
          <w:szCs w:val="24"/>
        </w:rPr>
      </w:pPr>
      <w:r w:rsidRPr="00E87763">
        <w:rPr>
          <w:rFonts w:ascii="&amp;quot" w:eastAsia="Times New Roman" w:hAnsi="&amp;quot" w:cs="Times New Roman"/>
          <w:color w:val="000000"/>
          <w:sz w:val="24"/>
          <w:szCs w:val="24"/>
          <w:lang w:eastAsia="en-GB"/>
        </w:rPr>
        <w:t xml:space="preserve"> </w:t>
      </w:r>
    </w:p>
    <w:p w14:paraId="6AC1B95B" w14:textId="77777777" w:rsidR="00775E4D" w:rsidRPr="00720237" w:rsidRDefault="00775E4D" w:rsidP="00775E4D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24F0C2AF" w14:textId="77777777" w:rsidR="00775E4D" w:rsidRPr="00E5731F" w:rsidRDefault="00775E4D" w:rsidP="00775E4D">
      <w:pPr>
        <w:rPr>
          <w:rFonts w:cstheme="minorHAnsi"/>
          <w:color w:val="000000"/>
          <w:sz w:val="24"/>
          <w:szCs w:val="24"/>
        </w:rPr>
      </w:pPr>
    </w:p>
    <w:p w14:paraId="43697942" w14:textId="77777777" w:rsidR="00775E4D" w:rsidRDefault="00775E4D" w:rsidP="00775E4D">
      <w:pPr>
        <w:rPr>
          <w:rFonts w:cstheme="minorHAnsi"/>
          <w:color w:val="000000"/>
          <w:sz w:val="24"/>
          <w:szCs w:val="24"/>
        </w:rPr>
      </w:pPr>
      <w:r w:rsidRPr="00E5731F">
        <w:rPr>
          <w:rFonts w:cstheme="minorHAnsi"/>
          <w:color w:val="000000"/>
          <w:sz w:val="24"/>
          <w:szCs w:val="24"/>
        </w:rPr>
        <w:t xml:space="preserve">If you are an ambitious and driven </w:t>
      </w:r>
      <w:r>
        <w:rPr>
          <w:rFonts w:cstheme="minorHAnsi"/>
          <w:color w:val="000000"/>
          <w:sz w:val="24"/>
          <w:szCs w:val="24"/>
        </w:rPr>
        <w:t>Health Care Worker</w:t>
      </w:r>
      <w:r w:rsidRPr="00E5731F">
        <w:rPr>
          <w:rFonts w:cstheme="minorHAnsi"/>
          <w:color w:val="000000"/>
          <w:sz w:val="24"/>
          <w:szCs w:val="24"/>
        </w:rPr>
        <w:t>, please apply</w:t>
      </w:r>
      <w:r>
        <w:rPr>
          <w:rFonts w:cstheme="minorHAnsi"/>
          <w:color w:val="000000"/>
          <w:sz w:val="24"/>
          <w:szCs w:val="24"/>
        </w:rPr>
        <w:t xml:space="preserve"> here online and </w:t>
      </w:r>
      <w:r w:rsidRPr="00E5731F">
        <w:rPr>
          <w:rFonts w:cstheme="minorHAnsi"/>
          <w:color w:val="000000"/>
          <w:sz w:val="24"/>
          <w:szCs w:val="24"/>
        </w:rPr>
        <w:t xml:space="preserve">  </w:t>
      </w:r>
      <w:r w:rsidRPr="00480C07">
        <w:rPr>
          <w:rStyle w:val="Strong"/>
          <w:rFonts w:ascii="&amp;quot" w:hAnsi="&amp;quot"/>
          <w:b w:val="0"/>
          <w:color w:val="000000"/>
          <w:bdr w:val="none" w:sz="0" w:space="0" w:color="auto" w:frame="1"/>
        </w:rPr>
        <w:t>please attach an up to date CV</w:t>
      </w:r>
      <w:r>
        <w:rPr>
          <w:rFonts w:cstheme="minorHAnsi"/>
          <w:color w:val="000000"/>
          <w:sz w:val="24"/>
          <w:szCs w:val="24"/>
        </w:rPr>
        <w:t xml:space="preserve"> if you have one.</w:t>
      </w:r>
    </w:p>
    <w:p w14:paraId="44804D11" w14:textId="77777777" w:rsidR="007270B8" w:rsidRPr="00FF3421" w:rsidRDefault="007270B8">
      <w:pPr>
        <w:rPr>
          <w:rFonts w:ascii="Arial" w:hAnsi="Arial" w:cs="Arial"/>
          <w:color w:val="000000"/>
        </w:rPr>
      </w:pPr>
    </w:p>
    <w:sectPr w:rsidR="007270B8" w:rsidRPr="00FF3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5D0F"/>
    <w:multiLevelType w:val="multilevel"/>
    <w:tmpl w:val="C45A6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76B02"/>
    <w:multiLevelType w:val="hybridMultilevel"/>
    <w:tmpl w:val="36C45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47175"/>
    <w:multiLevelType w:val="multilevel"/>
    <w:tmpl w:val="CD2C8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D582B"/>
    <w:multiLevelType w:val="multilevel"/>
    <w:tmpl w:val="4A0C1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96E75"/>
    <w:multiLevelType w:val="multilevel"/>
    <w:tmpl w:val="B6D6D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C8558E"/>
    <w:multiLevelType w:val="hybridMultilevel"/>
    <w:tmpl w:val="DB9ED8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41069F"/>
    <w:multiLevelType w:val="multilevel"/>
    <w:tmpl w:val="5E94B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3D"/>
    <w:rsid w:val="00054445"/>
    <w:rsid w:val="000B784C"/>
    <w:rsid w:val="000C21E0"/>
    <w:rsid w:val="001720F6"/>
    <w:rsid w:val="00186567"/>
    <w:rsid w:val="001D6C59"/>
    <w:rsid w:val="00270D1B"/>
    <w:rsid w:val="00290294"/>
    <w:rsid w:val="002A197D"/>
    <w:rsid w:val="002E4797"/>
    <w:rsid w:val="00385C20"/>
    <w:rsid w:val="0041549C"/>
    <w:rsid w:val="00480C07"/>
    <w:rsid w:val="00526273"/>
    <w:rsid w:val="005F2DB8"/>
    <w:rsid w:val="005F7161"/>
    <w:rsid w:val="00706EEE"/>
    <w:rsid w:val="00712081"/>
    <w:rsid w:val="00714560"/>
    <w:rsid w:val="007168FB"/>
    <w:rsid w:val="00720237"/>
    <w:rsid w:val="007215DA"/>
    <w:rsid w:val="007270B8"/>
    <w:rsid w:val="00775E4D"/>
    <w:rsid w:val="007878B4"/>
    <w:rsid w:val="0083377F"/>
    <w:rsid w:val="00837FED"/>
    <w:rsid w:val="008651CF"/>
    <w:rsid w:val="00883FEA"/>
    <w:rsid w:val="0098628A"/>
    <w:rsid w:val="009B6479"/>
    <w:rsid w:val="009F26B2"/>
    <w:rsid w:val="00A0143D"/>
    <w:rsid w:val="00A06D85"/>
    <w:rsid w:val="00A657B0"/>
    <w:rsid w:val="00A9155B"/>
    <w:rsid w:val="00AB24E1"/>
    <w:rsid w:val="00AC495B"/>
    <w:rsid w:val="00AE7038"/>
    <w:rsid w:val="00B2640B"/>
    <w:rsid w:val="00C02467"/>
    <w:rsid w:val="00C1741A"/>
    <w:rsid w:val="00C77C8D"/>
    <w:rsid w:val="00CA497C"/>
    <w:rsid w:val="00CE6165"/>
    <w:rsid w:val="00CF36E2"/>
    <w:rsid w:val="00D32E93"/>
    <w:rsid w:val="00E3346E"/>
    <w:rsid w:val="00E5731F"/>
    <w:rsid w:val="00E63E38"/>
    <w:rsid w:val="00E87763"/>
    <w:rsid w:val="00EB46DE"/>
    <w:rsid w:val="00EB658A"/>
    <w:rsid w:val="00ED3150"/>
    <w:rsid w:val="00F54CFA"/>
    <w:rsid w:val="00F66BBB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5C8A"/>
  <w15:chartTrackingRefBased/>
  <w15:docId w15:val="{BD555490-E08A-4141-999F-BEA3CF0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72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20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F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F2D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34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6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slchitauro@outlook.com</dc:creator>
  <cp:keywords/>
  <dc:description/>
  <cp:lastModifiedBy>slchitauro@outlook.com</cp:lastModifiedBy>
  <cp:revision>40</cp:revision>
  <dcterms:created xsi:type="dcterms:W3CDTF">2018-05-13T11:12:00Z</dcterms:created>
  <dcterms:modified xsi:type="dcterms:W3CDTF">2018-05-22T13:16:00Z</dcterms:modified>
</cp:coreProperties>
</file>